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91B" w:rsidRDefault="00686A18" w:rsidP="00171A49">
      <w:pPr>
        <w:spacing w:after="0"/>
        <w:jc w:val="center"/>
        <w:rPr>
          <w:b/>
          <w:sz w:val="28"/>
          <w:szCs w:val="28"/>
        </w:rPr>
      </w:pPr>
      <w:r w:rsidRPr="003F591B">
        <w:rPr>
          <w:b/>
          <w:sz w:val="28"/>
          <w:szCs w:val="28"/>
        </w:rPr>
        <w:t>Fisher Booster</w:t>
      </w:r>
      <w:r w:rsidR="003F591B">
        <w:rPr>
          <w:b/>
          <w:sz w:val="28"/>
          <w:szCs w:val="28"/>
        </w:rPr>
        <w:t xml:space="preserve"> Club Meeting Minutes</w:t>
      </w:r>
    </w:p>
    <w:p w:rsidR="00686A18" w:rsidRDefault="00DE452B" w:rsidP="00171A49">
      <w:pPr>
        <w:spacing w:after="0"/>
        <w:jc w:val="center"/>
        <w:rPr>
          <w:sz w:val="28"/>
          <w:szCs w:val="28"/>
        </w:rPr>
      </w:pPr>
      <w:r>
        <w:rPr>
          <w:sz w:val="24"/>
          <w:szCs w:val="28"/>
        </w:rPr>
        <w:t>March 7, 2017</w:t>
      </w:r>
      <w:r w:rsidR="005A1095">
        <w:rPr>
          <w:sz w:val="28"/>
          <w:szCs w:val="28"/>
        </w:rPr>
        <w:tab/>
      </w:r>
    </w:p>
    <w:p w:rsidR="00171A49" w:rsidRPr="00171A49" w:rsidRDefault="00171A49" w:rsidP="00171A49">
      <w:pPr>
        <w:spacing w:after="0"/>
        <w:jc w:val="center"/>
        <w:rPr>
          <w:sz w:val="16"/>
          <w:szCs w:val="28"/>
        </w:rPr>
      </w:pPr>
    </w:p>
    <w:p w:rsidR="00152AE4" w:rsidRDefault="00686A18" w:rsidP="00152AE4">
      <w:r>
        <w:rPr>
          <w:b/>
        </w:rPr>
        <w:t xml:space="preserve">Members in attendance:  </w:t>
      </w:r>
      <w:r w:rsidR="00152AE4">
        <w:t xml:space="preserve">Deb </w:t>
      </w:r>
      <w:proofErr w:type="spellStart"/>
      <w:r w:rsidR="00152AE4">
        <w:t>Altepeter</w:t>
      </w:r>
      <w:proofErr w:type="spellEnd"/>
      <w:r w:rsidR="00152AE4">
        <w:t xml:space="preserve">, Bonnie Knutson, </w:t>
      </w:r>
      <w:r w:rsidR="00877065">
        <w:t xml:space="preserve">Becky </w:t>
      </w:r>
      <w:proofErr w:type="spellStart"/>
      <w:r w:rsidR="00877065">
        <w:t>Conati</w:t>
      </w:r>
      <w:proofErr w:type="spellEnd"/>
      <w:r w:rsidR="00877065">
        <w:t xml:space="preserve">, Angie </w:t>
      </w:r>
      <w:proofErr w:type="spellStart"/>
      <w:r w:rsidR="00877065">
        <w:t>Vasek</w:t>
      </w:r>
      <w:proofErr w:type="spellEnd"/>
      <w:r w:rsidR="00877065">
        <w:t xml:space="preserve">, Jenn </w:t>
      </w:r>
      <w:proofErr w:type="spellStart"/>
      <w:r w:rsidR="00877065">
        <w:t>Reitmeier</w:t>
      </w:r>
      <w:proofErr w:type="spellEnd"/>
      <w:r w:rsidR="00877065">
        <w:t xml:space="preserve">, Evan Hanson, Pete Mooney, and Catherine </w:t>
      </w:r>
      <w:proofErr w:type="spellStart"/>
      <w:r w:rsidR="00877065">
        <w:t>Stienmetz</w:t>
      </w:r>
      <w:proofErr w:type="spellEnd"/>
      <w:r w:rsidR="00877065">
        <w:t xml:space="preserve">.  Guest: </w:t>
      </w:r>
      <w:proofErr w:type="spellStart"/>
      <w:r w:rsidR="00877065">
        <w:t>Chrysti</w:t>
      </w:r>
      <w:proofErr w:type="spellEnd"/>
      <w:r w:rsidR="00877065">
        <w:t xml:space="preserve"> Sander.</w:t>
      </w:r>
    </w:p>
    <w:p w:rsidR="007508B5" w:rsidRDefault="007508B5" w:rsidP="00152AE4">
      <w:r>
        <w:t xml:space="preserve">President </w:t>
      </w:r>
      <w:proofErr w:type="spellStart"/>
      <w:r>
        <w:t>Altepeter</w:t>
      </w:r>
      <w:proofErr w:type="spellEnd"/>
      <w:r>
        <w:t xml:space="preserve"> ca</w:t>
      </w:r>
      <w:r w:rsidR="00DD14D2">
        <w:t>lled the meeting to order at 7:1</w:t>
      </w:r>
      <w:r>
        <w:t>5 PM.</w:t>
      </w:r>
    </w:p>
    <w:p w:rsidR="00A12F61" w:rsidRDefault="00686A18" w:rsidP="00686A18">
      <w:r>
        <w:rPr>
          <w:b/>
        </w:rPr>
        <w:t xml:space="preserve">Treasurer’s Report:  </w:t>
      </w:r>
      <w:r>
        <w:t xml:space="preserve">The treasurer’s report </w:t>
      </w:r>
      <w:r w:rsidR="003765CE">
        <w:t xml:space="preserve">from </w:t>
      </w:r>
      <w:r w:rsidR="00152AE4">
        <w:t xml:space="preserve">the last meeting </w:t>
      </w:r>
      <w:r w:rsidR="007508B5">
        <w:t xml:space="preserve">on </w:t>
      </w:r>
      <w:r w:rsidR="00DD14D2">
        <w:t xml:space="preserve">January </w:t>
      </w:r>
      <w:r w:rsidR="007508B5">
        <w:t>was</w:t>
      </w:r>
      <w:r>
        <w:t xml:space="preserve"> reviewed</w:t>
      </w:r>
      <w:r w:rsidR="00E64388">
        <w:t>.  The current balance is $</w:t>
      </w:r>
      <w:r w:rsidR="00DD14D2">
        <w:t>6,895.37</w:t>
      </w:r>
      <w:r w:rsidR="00152AE4">
        <w:t xml:space="preserve">. </w:t>
      </w:r>
      <w:r w:rsidR="00DD14D2">
        <w:t xml:space="preserve">Bonnie </w:t>
      </w:r>
      <w:r w:rsidR="00A12F61">
        <w:t>made a m</w:t>
      </w:r>
      <w:r w:rsidR="00DB315F">
        <w:t>otion to accept the Treasurer’s Report</w:t>
      </w:r>
      <w:r w:rsidR="00A12F61">
        <w:t xml:space="preserve">, </w:t>
      </w:r>
      <w:r w:rsidR="00DD14D2">
        <w:t>Angie</w:t>
      </w:r>
      <w:r w:rsidR="00A12F61">
        <w:t xml:space="preserve"> </w:t>
      </w:r>
      <w:r w:rsidR="00DB315F">
        <w:t>seconded and</w:t>
      </w:r>
      <w:r w:rsidR="00A12F61">
        <w:t xml:space="preserve"> the motion carried.</w:t>
      </w:r>
    </w:p>
    <w:p w:rsidR="00686A18" w:rsidRDefault="00A12F61" w:rsidP="00686A18">
      <w:r w:rsidRPr="00987EDC">
        <w:rPr>
          <w:b/>
        </w:rPr>
        <w:t>Secretary’s Report</w:t>
      </w:r>
      <w:r>
        <w:t xml:space="preserve">:  The secretary’s report from the last meeting was reviewed.  </w:t>
      </w:r>
      <w:r w:rsidR="00DD14D2">
        <w:t xml:space="preserve">Jenn </w:t>
      </w:r>
      <w:r>
        <w:t xml:space="preserve">made a </w:t>
      </w:r>
      <w:r w:rsidR="007508B5">
        <w:t xml:space="preserve">motion to approve the minutes, </w:t>
      </w:r>
      <w:r w:rsidR="00DD14D2">
        <w:t>Pete</w:t>
      </w:r>
      <w:r>
        <w:t xml:space="preserve"> seconded and the motion carried.</w:t>
      </w:r>
      <w:r w:rsidR="00DB315F">
        <w:t xml:space="preserve"> </w:t>
      </w:r>
    </w:p>
    <w:p w:rsidR="003765CE" w:rsidRDefault="008D7D59" w:rsidP="00686A18">
      <w:r>
        <w:rPr>
          <w:b/>
        </w:rPr>
        <w:t>Bills to be paid</w:t>
      </w:r>
      <w:r w:rsidR="00804B7B">
        <w:rPr>
          <w:b/>
        </w:rPr>
        <w:t>:</w:t>
      </w:r>
      <w:r>
        <w:rPr>
          <w:b/>
        </w:rPr>
        <w:t xml:space="preserve"> </w:t>
      </w:r>
      <w:r w:rsidR="00DD14D2">
        <w:t>non</w:t>
      </w:r>
      <w:r w:rsidR="00804B7B">
        <w:t>e</w:t>
      </w:r>
      <w:r w:rsidR="00DD14D2">
        <w:t xml:space="preserve"> reported</w:t>
      </w:r>
      <w:r w:rsidR="00A12F61">
        <w:t xml:space="preserve">  </w:t>
      </w:r>
    </w:p>
    <w:p w:rsidR="00686A18" w:rsidRPr="00804B7B" w:rsidRDefault="00686A18" w:rsidP="00686A18">
      <w:pPr>
        <w:rPr>
          <w:b/>
          <w:u w:val="single"/>
        </w:rPr>
      </w:pPr>
      <w:r w:rsidRPr="00804B7B">
        <w:rPr>
          <w:b/>
          <w:u w:val="single"/>
        </w:rPr>
        <w:t>Old/Unfinished Business</w:t>
      </w:r>
      <w:r w:rsidR="008A1D86" w:rsidRPr="00804B7B">
        <w:rPr>
          <w:b/>
          <w:u w:val="single"/>
        </w:rPr>
        <w:t xml:space="preserve"> </w:t>
      </w:r>
    </w:p>
    <w:p w:rsidR="0077001D" w:rsidRDefault="0077001D" w:rsidP="00686A18">
      <w:r>
        <w:rPr>
          <w:b/>
        </w:rPr>
        <w:t xml:space="preserve">Spirit Shop </w:t>
      </w:r>
      <w:r w:rsidR="00804B7B">
        <w:rPr>
          <w:b/>
        </w:rPr>
        <w:t>w</w:t>
      </w:r>
      <w:r>
        <w:rPr>
          <w:b/>
        </w:rPr>
        <w:t>rap up</w:t>
      </w:r>
      <w:r w:rsidR="00804B7B">
        <w:rPr>
          <w:b/>
        </w:rPr>
        <w:t xml:space="preserve">: </w:t>
      </w:r>
      <w:r>
        <w:t>Nothing to report</w:t>
      </w:r>
      <w:r w:rsidR="007508B5">
        <w:t xml:space="preserve">.  </w:t>
      </w:r>
    </w:p>
    <w:p w:rsidR="0077001D" w:rsidRDefault="0077001D" w:rsidP="00686A18">
      <w:r>
        <w:rPr>
          <w:b/>
        </w:rPr>
        <w:t>Bleacher backs</w:t>
      </w:r>
      <w:r w:rsidR="00804B7B">
        <w:rPr>
          <w:b/>
        </w:rPr>
        <w:t>:</w:t>
      </w:r>
      <w:r w:rsidR="003765CE">
        <w:rPr>
          <w:b/>
        </w:rPr>
        <w:t xml:space="preserve"> </w:t>
      </w:r>
      <w:r>
        <w:t>Catherine reported she contacted a carpenter regarding bids but has not heard back.  Discussed concern over space between bleacher rows.  Topic was tabled until more information is gathered.</w:t>
      </w:r>
    </w:p>
    <w:p w:rsidR="003765CE" w:rsidRPr="00804B7B" w:rsidRDefault="003765CE" w:rsidP="00686A18">
      <w:pPr>
        <w:rPr>
          <w:b/>
          <w:u w:val="single"/>
        </w:rPr>
      </w:pPr>
      <w:r w:rsidRPr="00804B7B">
        <w:rPr>
          <w:b/>
          <w:u w:val="single"/>
        </w:rPr>
        <w:t xml:space="preserve">New Business  </w:t>
      </w:r>
    </w:p>
    <w:p w:rsidR="0077001D" w:rsidRDefault="0077001D" w:rsidP="00686A18">
      <w:r>
        <w:rPr>
          <w:b/>
        </w:rPr>
        <w:t>Spring sports locker decorations</w:t>
      </w:r>
      <w:r w:rsidR="00804B7B">
        <w:rPr>
          <w:b/>
        </w:rPr>
        <w:t>:</w:t>
      </w:r>
      <w:r w:rsidR="003765CE">
        <w:rPr>
          <w:b/>
        </w:rPr>
        <w:t xml:space="preserve"> </w:t>
      </w:r>
      <w:r w:rsidR="00393C51">
        <w:t xml:space="preserve">The </w:t>
      </w:r>
      <w:r>
        <w:t>spirit club will be contacted to see if they are willing to make the decorations for track, baseball, softball, and trap shooting</w:t>
      </w:r>
      <w:r w:rsidR="00393C51">
        <w:t>.</w:t>
      </w:r>
    </w:p>
    <w:p w:rsidR="0077001D" w:rsidRDefault="00393C51" w:rsidP="00686A18">
      <w:r w:rsidRPr="00393C51">
        <w:rPr>
          <w:b/>
        </w:rPr>
        <w:t>Sponsor banners</w:t>
      </w:r>
      <w:r w:rsidR="00804B7B">
        <w:rPr>
          <w:b/>
        </w:rPr>
        <w:t>:</w:t>
      </w:r>
      <w:r>
        <w:t xml:space="preserve"> </w:t>
      </w:r>
      <w:r w:rsidR="0077001D">
        <w:t xml:space="preserve">Contact was made with Custom Stripes, the business that made the signs in the Climax gym.  4x4 signs cost $135 and can be made in a relatively short notice to be hung in the gym.  Discussed who would best administer the banners, such as the school, PIE, or boosters.  It was felt the boosters could take this on as a higher sponsor level for next year, with the addition of an optional sign for advertisement in the Fisher gym.  </w:t>
      </w:r>
      <w:r>
        <w:t xml:space="preserve">Mr. Hanson </w:t>
      </w:r>
      <w:r w:rsidR="0077001D">
        <w:t>asked if a booster member would like to present this at the next school board meeting.</w:t>
      </w:r>
    </w:p>
    <w:p w:rsidR="0077001D" w:rsidRDefault="0077001D" w:rsidP="00686A18">
      <w:r>
        <w:rPr>
          <w:b/>
        </w:rPr>
        <w:t>Scholarship committee</w:t>
      </w:r>
      <w:r w:rsidR="00804B7B">
        <w:rPr>
          <w:b/>
        </w:rPr>
        <w:t>:</w:t>
      </w:r>
      <w:r>
        <w:rPr>
          <w:b/>
        </w:rPr>
        <w:t xml:space="preserve"> </w:t>
      </w:r>
      <w:r>
        <w:t xml:space="preserve">The 2017 scholarship committee will consist of Deb, Jenn and Bonnie.  Ms. </w:t>
      </w:r>
      <w:proofErr w:type="spellStart"/>
      <w:r>
        <w:t>Beske</w:t>
      </w:r>
      <w:proofErr w:type="spellEnd"/>
      <w:r>
        <w:t xml:space="preserve"> will be asked to share the application and collect them by April 20 for review and decision making.</w:t>
      </w:r>
    </w:p>
    <w:p w:rsidR="0077001D" w:rsidRPr="0077001D" w:rsidRDefault="0077001D" w:rsidP="00686A18">
      <w:r w:rsidRPr="0077001D">
        <w:rPr>
          <w:b/>
        </w:rPr>
        <w:t>Weight room project</w:t>
      </w:r>
      <w:r w:rsidR="00804B7B">
        <w:rPr>
          <w:b/>
        </w:rPr>
        <w:t xml:space="preserve">: </w:t>
      </w:r>
      <w:r>
        <w:t xml:space="preserve"> Bonnie presented information regarding needs in the Fisher School weight room.  The room has some old, broken equipment, missing parts, and lack of essential equipment to be an effective asset to the school and community.  A community-support fundraiser has been established to generate sponsor donations </w:t>
      </w:r>
      <w:r w:rsidR="0081452B">
        <w:t xml:space="preserve">to allow for the improvements to be made.  Levels for the fundraiser will be Platinum/$1,000, Gold/$500, and Silver/$100.  Letters will be sent to area businesses and families to </w:t>
      </w:r>
      <w:r w:rsidR="0081452B">
        <w:lastRenderedPageBreak/>
        <w:t>seek support.  A motion was made by Deb to contribute $1,000 (Platinum level) towards the project, with a second by Pete.  Motion carried.</w:t>
      </w:r>
      <w:r>
        <w:t xml:space="preserve"> </w:t>
      </w:r>
    </w:p>
    <w:p w:rsidR="00922516" w:rsidRPr="0081452B" w:rsidRDefault="00804B7B" w:rsidP="0081452B">
      <w:pPr>
        <w:rPr>
          <w:i/>
        </w:rPr>
      </w:pPr>
      <w:r>
        <w:rPr>
          <w:b/>
        </w:rPr>
        <w:t>Funding Request:</w:t>
      </w:r>
      <w:r w:rsidR="00DE429E">
        <w:rPr>
          <w:b/>
        </w:rPr>
        <w:t xml:space="preserve"> </w:t>
      </w:r>
      <w:r w:rsidR="0081452B">
        <w:t xml:space="preserve">Coach Shelly Patterson (track throwing coach) requested supplies for the throwers, in addition to the previously approved funds for the pre-season/indoor equipment.  Items included throwing items and carrying bags.  Items came to an estimated $385 (estimated d/t shipping expenses).  Mr. Hanson indicated that some funds are available from the school for these items.  A motion was made by Deb to approve the amount of $400 for the supplies, with the expectation the school would cover the remainder if necessary.  A second was made by Jenn.  Motion carried. </w:t>
      </w:r>
    </w:p>
    <w:p w:rsidR="00DE429E" w:rsidRDefault="00DE429E" w:rsidP="00686A18">
      <w:r>
        <w:rPr>
          <w:b/>
        </w:rPr>
        <w:t>Funding Request</w:t>
      </w:r>
      <w:r w:rsidR="00804B7B">
        <w:rPr>
          <w:b/>
        </w:rPr>
        <w:t xml:space="preserve">: </w:t>
      </w:r>
      <w:proofErr w:type="spellStart"/>
      <w:r w:rsidR="0081452B">
        <w:t>Chrysti</w:t>
      </w:r>
      <w:proofErr w:type="spellEnd"/>
      <w:r w:rsidR="0081452B">
        <w:t xml:space="preserve"> Sander requested funding for the speech meet to be held on March 25 at the school, covering expenses for the coaches and judges meals.  Anticipated cost is $175.00.  Deb made a motion to approve $175 and Angie made a second.  Motion carried.</w:t>
      </w:r>
      <w:r w:rsidR="00E0223A">
        <w:t xml:space="preserve">  </w:t>
      </w:r>
    </w:p>
    <w:p w:rsidR="00DE429E" w:rsidRDefault="00DE429E" w:rsidP="00686A18">
      <w:r w:rsidRPr="00DE429E">
        <w:rPr>
          <w:b/>
        </w:rPr>
        <w:t>Funding Request</w:t>
      </w:r>
      <w:r w:rsidR="00804B7B">
        <w:t xml:space="preserve">: </w:t>
      </w:r>
      <w:r>
        <w:t xml:space="preserve"> </w:t>
      </w:r>
      <w:r w:rsidR="0081452B">
        <w:t>A request was made by the trap shooting coach, Austin Knutson, for funds towards the program for supplies and resources.  A motion was made to approve $250 towards the trap shooting club with a second by Angie.  Motion carried.</w:t>
      </w:r>
      <w:r>
        <w:t xml:space="preserve"> </w:t>
      </w:r>
    </w:p>
    <w:p w:rsidR="00CB23ED" w:rsidRPr="00CB23ED" w:rsidRDefault="00CB23ED" w:rsidP="00686A18">
      <w:pPr>
        <w:rPr>
          <w:i/>
        </w:rPr>
      </w:pPr>
      <w:r w:rsidRPr="00CB23ED">
        <w:rPr>
          <w:b/>
          <w:i/>
        </w:rPr>
        <w:t>Addendum:</w:t>
      </w:r>
      <w:r w:rsidRPr="00CB23ED">
        <w:rPr>
          <w:i/>
        </w:rPr>
        <w:t xml:space="preserve"> A request from Dillon </w:t>
      </w:r>
      <w:proofErr w:type="spellStart"/>
      <w:r w:rsidRPr="00CB23ED">
        <w:rPr>
          <w:i/>
        </w:rPr>
        <w:t>Fenno</w:t>
      </w:r>
      <w:proofErr w:type="spellEnd"/>
      <w:r w:rsidRPr="00CB23ED">
        <w:rPr>
          <w:i/>
        </w:rPr>
        <w:t xml:space="preserve"> was received after the meeting</w:t>
      </w:r>
      <w:r w:rsidR="003323AA">
        <w:rPr>
          <w:i/>
        </w:rPr>
        <w:t>,</w:t>
      </w:r>
      <w:r w:rsidRPr="00CB23ED">
        <w:rPr>
          <w:i/>
        </w:rPr>
        <w:t xml:space="preserve"> request</w:t>
      </w:r>
      <w:r w:rsidR="003323AA">
        <w:rPr>
          <w:i/>
        </w:rPr>
        <w:t>ing</w:t>
      </w:r>
      <w:r w:rsidRPr="00CB23ED">
        <w:rPr>
          <w:i/>
        </w:rPr>
        <w:t xml:space="preserve"> funds to support the junior high </w:t>
      </w:r>
      <w:r w:rsidR="003323AA" w:rsidRPr="00CB23ED">
        <w:rPr>
          <w:i/>
        </w:rPr>
        <w:t>boys’ basketball</w:t>
      </w:r>
      <w:r w:rsidRPr="00CB23ED">
        <w:rPr>
          <w:i/>
        </w:rPr>
        <w:t xml:space="preserve"> team in a few</w:t>
      </w:r>
      <w:r w:rsidR="003323AA">
        <w:rPr>
          <w:i/>
        </w:rPr>
        <w:t xml:space="preserve"> post-season</w:t>
      </w:r>
      <w:r w:rsidRPr="00CB23ED">
        <w:rPr>
          <w:i/>
        </w:rPr>
        <w:t xml:space="preserve"> tournaments.  </w:t>
      </w:r>
      <w:r>
        <w:rPr>
          <w:i/>
        </w:rPr>
        <w:t xml:space="preserve">The amount of $192.50 was requested to split the cost with the Climax Booster Club, with the Jr Grand Am (full team) being one of the events.  Officers discussed the request via text message and a vote of ¾ was made to approve the request with the recommendation that future requests must be presented prior to </w:t>
      </w:r>
      <w:r w:rsidR="003323AA">
        <w:rPr>
          <w:i/>
        </w:rPr>
        <w:t xml:space="preserve">or at </w:t>
      </w:r>
      <w:bookmarkStart w:id="0" w:name="_GoBack"/>
      <w:bookmarkEnd w:id="0"/>
      <w:r>
        <w:rPr>
          <w:i/>
        </w:rPr>
        <w:t>meetings and to encourage fund-raising at the level requesting the funding.</w:t>
      </w:r>
    </w:p>
    <w:p w:rsidR="00CB23ED" w:rsidRPr="00CB23ED" w:rsidRDefault="00CB23ED" w:rsidP="00686A18">
      <w:r>
        <w:t xml:space="preserve">A motion was made by Bonnie, seconded by Jenn, to adjourn the meeting.  </w:t>
      </w:r>
    </w:p>
    <w:p w:rsidR="00F41545" w:rsidRDefault="00F41545" w:rsidP="00686A18">
      <w:pPr>
        <w:rPr>
          <w:b/>
        </w:rPr>
      </w:pPr>
      <w:r>
        <w:rPr>
          <w:b/>
        </w:rPr>
        <w:t xml:space="preserve">Next Meeting:  </w:t>
      </w:r>
      <w:r w:rsidR="009508D4">
        <w:rPr>
          <w:b/>
        </w:rPr>
        <w:t xml:space="preserve">Monday, </w:t>
      </w:r>
      <w:r w:rsidR="0081452B">
        <w:rPr>
          <w:b/>
        </w:rPr>
        <w:t>March 27</w:t>
      </w:r>
      <w:r w:rsidR="009508D4">
        <w:rPr>
          <w:b/>
        </w:rPr>
        <w:t>,</w:t>
      </w:r>
      <w:r w:rsidR="002E1D0C">
        <w:rPr>
          <w:b/>
        </w:rPr>
        <w:t xml:space="preserve"> 2017,</w:t>
      </w:r>
      <w:r w:rsidR="00A16106">
        <w:rPr>
          <w:b/>
        </w:rPr>
        <w:t xml:space="preserve"> at</w:t>
      </w:r>
      <w:r w:rsidR="00851348">
        <w:rPr>
          <w:b/>
        </w:rPr>
        <w:t xml:space="preserve"> </w:t>
      </w:r>
      <w:r>
        <w:rPr>
          <w:b/>
        </w:rPr>
        <w:t>7:00</w:t>
      </w:r>
      <w:r w:rsidR="001D17DE">
        <w:rPr>
          <w:b/>
        </w:rPr>
        <w:t xml:space="preserve"> PM at the</w:t>
      </w:r>
      <w:r>
        <w:rPr>
          <w:b/>
        </w:rPr>
        <w:t xml:space="preserve"> Fisher School</w:t>
      </w:r>
    </w:p>
    <w:p w:rsidR="00F41545" w:rsidRDefault="001D17DE" w:rsidP="00686A18">
      <w:pPr>
        <w:rPr>
          <w:b/>
        </w:rPr>
      </w:pPr>
      <w:r>
        <w:rPr>
          <w:b/>
        </w:rPr>
        <w:t>Meeting a</w:t>
      </w:r>
      <w:r w:rsidR="00F41545">
        <w:rPr>
          <w:b/>
        </w:rPr>
        <w:t>djourn</w:t>
      </w:r>
      <w:r w:rsidR="00851348">
        <w:rPr>
          <w:b/>
        </w:rPr>
        <w:t xml:space="preserve">ed at </w:t>
      </w:r>
      <w:r w:rsidR="009508D4">
        <w:rPr>
          <w:b/>
        </w:rPr>
        <w:t>8</w:t>
      </w:r>
      <w:r w:rsidR="00A16106">
        <w:rPr>
          <w:b/>
        </w:rPr>
        <w:t>:</w:t>
      </w:r>
      <w:r w:rsidR="0081452B">
        <w:rPr>
          <w:b/>
        </w:rPr>
        <w:t xml:space="preserve">35 </w:t>
      </w:r>
      <w:r>
        <w:rPr>
          <w:b/>
        </w:rPr>
        <w:t>PM.</w:t>
      </w:r>
    </w:p>
    <w:p w:rsidR="00851348" w:rsidRDefault="00851348" w:rsidP="00686A18">
      <w:pPr>
        <w:rPr>
          <w:b/>
        </w:rPr>
      </w:pPr>
    </w:p>
    <w:p w:rsidR="001D17DE" w:rsidRDefault="001D17DE" w:rsidP="00686A18">
      <w:pPr>
        <w:rPr>
          <w:b/>
        </w:rPr>
      </w:pPr>
      <w:r>
        <w:rPr>
          <w:b/>
        </w:rPr>
        <w:t>Respectfully submitted,</w:t>
      </w:r>
    </w:p>
    <w:p w:rsidR="00F41545" w:rsidRPr="00804B7B" w:rsidRDefault="001D17DE" w:rsidP="00686A18">
      <w:r w:rsidRPr="00804B7B">
        <w:t xml:space="preserve">Bonnie Knutson, </w:t>
      </w:r>
      <w:r w:rsidR="005E5AD7" w:rsidRPr="00804B7B">
        <w:t>S</w:t>
      </w:r>
      <w:r w:rsidRPr="00804B7B">
        <w:t>ecretary</w:t>
      </w:r>
    </w:p>
    <w:sectPr w:rsidR="00F41545" w:rsidRPr="00804B7B" w:rsidSect="008D72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9D3A7A"/>
    <w:multiLevelType w:val="hybridMultilevel"/>
    <w:tmpl w:val="A7281E82"/>
    <w:lvl w:ilvl="0" w:tplc="7ABC14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A18"/>
    <w:rsid w:val="00011669"/>
    <w:rsid w:val="00034E70"/>
    <w:rsid w:val="0005020A"/>
    <w:rsid w:val="00056BC7"/>
    <w:rsid w:val="000B227D"/>
    <w:rsid w:val="000B7A6E"/>
    <w:rsid w:val="000C6B2D"/>
    <w:rsid w:val="000E1EA1"/>
    <w:rsid w:val="000F7CBB"/>
    <w:rsid w:val="001349EB"/>
    <w:rsid w:val="0014498F"/>
    <w:rsid w:val="00152AE4"/>
    <w:rsid w:val="00171A49"/>
    <w:rsid w:val="00184350"/>
    <w:rsid w:val="001C6B58"/>
    <w:rsid w:val="001D17DE"/>
    <w:rsid w:val="001D4FB9"/>
    <w:rsid w:val="001E5A94"/>
    <w:rsid w:val="002133BC"/>
    <w:rsid w:val="002239D5"/>
    <w:rsid w:val="00233AB7"/>
    <w:rsid w:val="002401FF"/>
    <w:rsid w:val="00241327"/>
    <w:rsid w:val="00242B47"/>
    <w:rsid w:val="002B3E3F"/>
    <w:rsid w:val="002C5B89"/>
    <w:rsid w:val="002D7357"/>
    <w:rsid w:val="002E1D0C"/>
    <w:rsid w:val="002E5E7D"/>
    <w:rsid w:val="00313667"/>
    <w:rsid w:val="00321281"/>
    <w:rsid w:val="003323AA"/>
    <w:rsid w:val="00362207"/>
    <w:rsid w:val="003634A2"/>
    <w:rsid w:val="003765CE"/>
    <w:rsid w:val="00392FA5"/>
    <w:rsid w:val="00393C51"/>
    <w:rsid w:val="003C1071"/>
    <w:rsid w:val="003C3C36"/>
    <w:rsid w:val="003C7A37"/>
    <w:rsid w:val="003D2B7E"/>
    <w:rsid w:val="003F17CD"/>
    <w:rsid w:val="003F591B"/>
    <w:rsid w:val="00433B8A"/>
    <w:rsid w:val="00473CEC"/>
    <w:rsid w:val="004A5178"/>
    <w:rsid w:val="004B5049"/>
    <w:rsid w:val="005010AD"/>
    <w:rsid w:val="0052458B"/>
    <w:rsid w:val="00524F55"/>
    <w:rsid w:val="005279B3"/>
    <w:rsid w:val="00542D3E"/>
    <w:rsid w:val="00544BA9"/>
    <w:rsid w:val="00586F6D"/>
    <w:rsid w:val="00596EB2"/>
    <w:rsid w:val="005A1095"/>
    <w:rsid w:val="005B7660"/>
    <w:rsid w:val="005C5635"/>
    <w:rsid w:val="005D7E0D"/>
    <w:rsid w:val="005E5AD7"/>
    <w:rsid w:val="005F0DD4"/>
    <w:rsid w:val="006122F6"/>
    <w:rsid w:val="00643754"/>
    <w:rsid w:val="00651D75"/>
    <w:rsid w:val="00686A18"/>
    <w:rsid w:val="006B1CC0"/>
    <w:rsid w:val="006D5337"/>
    <w:rsid w:val="00704405"/>
    <w:rsid w:val="007336E7"/>
    <w:rsid w:val="007508B5"/>
    <w:rsid w:val="0077001D"/>
    <w:rsid w:val="007B179B"/>
    <w:rsid w:val="00801B86"/>
    <w:rsid w:val="00804B7B"/>
    <w:rsid w:val="0080662C"/>
    <w:rsid w:val="0081452B"/>
    <w:rsid w:val="00816E83"/>
    <w:rsid w:val="00820144"/>
    <w:rsid w:val="00845C38"/>
    <w:rsid w:val="00851348"/>
    <w:rsid w:val="00877065"/>
    <w:rsid w:val="00880A96"/>
    <w:rsid w:val="00887E60"/>
    <w:rsid w:val="00892291"/>
    <w:rsid w:val="008A1D86"/>
    <w:rsid w:val="008D7213"/>
    <w:rsid w:val="008D7D59"/>
    <w:rsid w:val="008E18D9"/>
    <w:rsid w:val="008F0CF9"/>
    <w:rsid w:val="00922516"/>
    <w:rsid w:val="00922DC7"/>
    <w:rsid w:val="009508D4"/>
    <w:rsid w:val="0096780C"/>
    <w:rsid w:val="0097366B"/>
    <w:rsid w:val="00987EDC"/>
    <w:rsid w:val="00A064BA"/>
    <w:rsid w:val="00A12F61"/>
    <w:rsid w:val="00A16106"/>
    <w:rsid w:val="00A5235A"/>
    <w:rsid w:val="00A525B3"/>
    <w:rsid w:val="00A768FD"/>
    <w:rsid w:val="00A82DF3"/>
    <w:rsid w:val="00AA06B6"/>
    <w:rsid w:val="00AD4202"/>
    <w:rsid w:val="00AF5C65"/>
    <w:rsid w:val="00B01D09"/>
    <w:rsid w:val="00B0491A"/>
    <w:rsid w:val="00B143C1"/>
    <w:rsid w:val="00B22AD7"/>
    <w:rsid w:val="00B32167"/>
    <w:rsid w:val="00B50A57"/>
    <w:rsid w:val="00BE2853"/>
    <w:rsid w:val="00BF24FF"/>
    <w:rsid w:val="00C11A55"/>
    <w:rsid w:val="00C53F3F"/>
    <w:rsid w:val="00C63006"/>
    <w:rsid w:val="00C82CC3"/>
    <w:rsid w:val="00C929A8"/>
    <w:rsid w:val="00CA044A"/>
    <w:rsid w:val="00CA37D3"/>
    <w:rsid w:val="00CB23ED"/>
    <w:rsid w:val="00CD490B"/>
    <w:rsid w:val="00CE6B1D"/>
    <w:rsid w:val="00D013EE"/>
    <w:rsid w:val="00D054E3"/>
    <w:rsid w:val="00D326EB"/>
    <w:rsid w:val="00D33B0B"/>
    <w:rsid w:val="00D47630"/>
    <w:rsid w:val="00D564C1"/>
    <w:rsid w:val="00D60049"/>
    <w:rsid w:val="00D814DF"/>
    <w:rsid w:val="00D82833"/>
    <w:rsid w:val="00DA78A4"/>
    <w:rsid w:val="00DB315F"/>
    <w:rsid w:val="00DC0270"/>
    <w:rsid w:val="00DD14D2"/>
    <w:rsid w:val="00DE429E"/>
    <w:rsid w:val="00DE452B"/>
    <w:rsid w:val="00E0223A"/>
    <w:rsid w:val="00E20104"/>
    <w:rsid w:val="00E62035"/>
    <w:rsid w:val="00E64388"/>
    <w:rsid w:val="00E873B6"/>
    <w:rsid w:val="00E9216B"/>
    <w:rsid w:val="00E95782"/>
    <w:rsid w:val="00EA56D0"/>
    <w:rsid w:val="00EB5536"/>
    <w:rsid w:val="00EC381B"/>
    <w:rsid w:val="00EC47AB"/>
    <w:rsid w:val="00EC52D6"/>
    <w:rsid w:val="00ED54BB"/>
    <w:rsid w:val="00ED76B7"/>
    <w:rsid w:val="00EE7CDF"/>
    <w:rsid w:val="00F13645"/>
    <w:rsid w:val="00F16E92"/>
    <w:rsid w:val="00F30CEF"/>
    <w:rsid w:val="00F41545"/>
    <w:rsid w:val="00FA1291"/>
    <w:rsid w:val="00FB654D"/>
    <w:rsid w:val="00FC49F5"/>
    <w:rsid w:val="00FC50DD"/>
    <w:rsid w:val="00FC5453"/>
    <w:rsid w:val="00FD6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C164F4-A821-4628-B052-9834C442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3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3EE"/>
    <w:rPr>
      <w:rFonts w:ascii="Segoe UI" w:hAnsi="Segoe UI" w:cs="Segoe UI"/>
      <w:sz w:val="18"/>
      <w:szCs w:val="18"/>
    </w:rPr>
  </w:style>
  <w:style w:type="paragraph" w:styleId="ListParagraph">
    <w:name w:val="List Paragraph"/>
    <w:basedOn w:val="Normal"/>
    <w:uiPriority w:val="34"/>
    <w:qFormat/>
    <w:rsid w:val="001C6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D Truck Repair LLC</dc:creator>
  <cp:lastModifiedBy>Bonnie Knutson</cp:lastModifiedBy>
  <cp:revision>8</cp:revision>
  <cp:lastPrinted>2017-03-14T00:37:00Z</cp:lastPrinted>
  <dcterms:created xsi:type="dcterms:W3CDTF">2017-03-14T00:16:00Z</dcterms:created>
  <dcterms:modified xsi:type="dcterms:W3CDTF">2017-03-21T22:37:00Z</dcterms:modified>
</cp:coreProperties>
</file>